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48"/>
          <w:szCs w:val="48"/>
        </w:rPr>
      </w:pPr>
      <w:r>
        <w:rPr>
          <w:rFonts w:hint="eastAsia" w:ascii="宋体" w:hAnsi="宋体" w:eastAsia="宋体"/>
          <w:b/>
          <w:bCs/>
          <w:sz w:val="48"/>
          <w:szCs w:val="48"/>
        </w:rPr>
        <w:t>青年短片季申报表</w:t>
      </w:r>
    </w:p>
    <w:tbl>
      <w:tblPr>
        <w:tblStyle w:val="3"/>
        <w:tblpPr w:leftFromText="180" w:rightFromText="180" w:vertAnchor="page" w:horzAnchor="margin" w:tblpY="1485"/>
        <w:tblW w:w="10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126"/>
        <w:gridCol w:w="499"/>
        <w:gridCol w:w="1207"/>
        <w:gridCol w:w="72"/>
        <w:gridCol w:w="1270"/>
        <w:gridCol w:w="1343"/>
        <w:gridCol w:w="826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7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片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0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片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长</w:t>
            </w:r>
          </w:p>
        </w:tc>
        <w:tc>
          <w:tcPr>
            <w:tcW w:w="268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5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短片海报张贴处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推荐单位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0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指导老师</w:t>
            </w:r>
          </w:p>
        </w:tc>
        <w:tc>
          <w:tcPr>
            <w:tcW w:w="268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5" w:type="dxa"/>
            <w:gridSpan w:val="2"/>
            <w:vMerge w:val="continue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拍摄设备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0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拍摄时间</w:t>
            </w:r>
          </w:p>
        </w:tc>
        <w:tc>
          <w:tcPr>
            <w:tcW w:w="268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5" w:type="dxa"/>
            <w:gridSpan w:val="2"/>
            <w:vMerge w:val="continue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播放格式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0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短片画质</w:t>
            </w:r>
          </w:p>
        </w:tc>
        <w:tc>
          <w:tcPr>
            <w:tcW w:w="268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5" w:type="dxa"/>
            <w:gridSpan w:val="2"/>
            <w:vMerge w:val="continue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0" w:hRule="atLeast"/>
        </w:trPr>
        <w:tc>
          <w:tcPr>
            <w:tcW w:w="127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短片类型</w:t>
            </w:r>
          </w:p>
        </w:tc>
        <w:tc>
          <w:tcPr>
            <w:tcW w:w="6517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□剧情类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□纪实类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□创意类（含广告）</w:t>
            </w:r>
          </w:p>
        </w:tc>
        <w:tc>
          <w:tcPr>
            <w:tcW w:w="2555" w:type="dxa"/>
            <w:gridSpan w:val="2"/>
            <w:vMerge w:val="continue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网盘链接</w:t>
            </w:r>
          </w:p>
        </w:tc>
        <w:tc>
          <w:tcPr>
            <w:tcW w:w="9072" w:type="dxa"/>
            <w:gridSpan w:val="8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短片简介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字以内）</w:t>
            </w:r>
          </w:p>
        </w:tc>
        <w:tc>
          <w:tcPr>
            <w:tcW w:w="9072" w:type="dxa"/>
            <w:gridSpan w:val="8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0343" w:type="dxa"/>
            <w:gridSpan w:val="9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主创人员信息（导演、编剧、摄影、后期、制片等）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在校/毕业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7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剧组职务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7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7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7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7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7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7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7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7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17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原创声明：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本人郑重承诺，该短片为本人及其主创团队原创作品，如有版权纠纷，本人将承担相应责任。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wordWrap w:val="0"/>
              <w:ind w:right="63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主创第一负责人签字：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月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168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推荐单位意见：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wordWrap w:val="0"/>
              <w:ind w:right="63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推荐单位签字（盖章）：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月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rPr>
          <w:rFonts w:ascii="宋体" w:hAnsi="宋体" w:eastAsia="宋体"/>
          <w:color w:val="000000" w:themeColor="text1"/>
          <w:spacing w:val="30"/>
          <w:sz w:val="20"/>
          <w:szCs w:val="2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pacing w:val="30"/>
          <w:sz w:val="20"/>
          <w:szCs w:val="20"/>
          <w:shd w:val="clear" w:color="auto" w:fill="FFFFFF"/>
          <w14:textFill>
            <w14:solidFill>
              <w14:schemeClr w14:val="tx1"/>
            </w14:solidFill>
          </w14:textFill>
        </w:rPr>
        <w:t>注：本次大赛均采用网上报名，请将电子版报名表与短片作品一同请发送至指定邮箱：</w:t>
      </w:r>
      <w:r>
        <w:fldChar w:fldCharType="begin"/>
      </w:r>
      <w:r>
        <w:instrText xml:space="preserve"> HYPERLINK "mailto:hubeidianying@163.com，邮件主题命名为：作品名/短片类型/" </w:instrText>
      </w:r>
      <w:r>
        <w:fldChar w:fldCharType="separate"/>
      </w:r>
      <w:r>
        <w:rPr>
          <w:rStyle w:val="5"/>
          <w:rFonts w:hint="eastAsia" w:ascii="宋体" w:hAnsi="宋体" w:eastAsia="宋体"/>
          <w:color w:val="000000" w:themeColor="text1"/>
          <w:spacing w:val="30"/>
          <w:sz w:val="20"/>
          <w:szCs w:val="20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hubeidianying@</w:t>
      </w:r>
      <w:r>
        <w:rPr>
          <w:rStyle w:val="5"/>
          <w:rFonts w:ascii="宋体" w:hAnsi="宋体" w:eastAsia="宋体"/>
          <w:color w:val="000000" w:themeColor="text1"/>
          <w:spacing w:val="30"/>
          <w:sz w:val="20"/>
          <w:szCs w:val="20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163</w:t>
      </w:r>
      <w:r>
        <w:rPr>
          <w:rStyle w:val="5"/>
          <w:rFonts w:hint="eastAsia" w:ascii="宋体" w:hAnsi="宋体" w:eastAsia="宋体"/>
          <w:color w:val="000000" w:themeColor="text1"/>
          <w:spacing w:val="30"/>
          <w:sz w:val="20"/>
          <w:szCs w:val="20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.com</w:t>
      </w:r>
      <w:r>
        <w:rPr>
          <w:rStyle w:val="5"/>
          <w:rFonts w:ascii="宋体" w:hAnsi="宋体" w:eastAsia="宋体"/>
          <w:color w:val="000000" w:themeColor="text1"/>
          <w:spacing w:val="30"/>
          <w:sz w:val="20"/>
          <w:szCs w:val="20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Style w:val="5"/>
          <w:rFonts w:hint="eastAsia" w:ascii="宋体" w:hAnsi="宋体" w:eastAsia="宋体"/>
          <w:color w:val="000000" w:themeColor="text1"/>
          <w:spacing w:val="30"/>
          <w:sz w:val="20"/>
          <w:szCs w:val="20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邮件主题命名为：作品名/</w:t>
      </w:r>
      <w:r>
        <w:rPr>
          <w:rStyle w:val="5"/>
          <w:rFonts w:ascii="宋体" w:hAnsi="宋体" w:eastAsia="宋体"/>
          <w:color w:val="000000" w:themeColor="text1"/>
          <w:spacing w:val="30"/>
          <w:sz w:val="20"/>
          <w:szCs w:val="20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短片类型</w:t>
      </w:r>
      <w:r>
        <w:rPr>
          <w:rStyle w:val="5"/>
          <w:rFonts w:hint="eastAsia" w:ascii="宋体" w:hAnsi="宋体" w:eastAsia="宋体"/>
          <w:color w:val="000000" w:themeColor="text1"/>
          <w:spacing w:val="30"/>
          <w:sz w:val="20"/>
          <w:szCs w:val="20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/</w:t>
      </w:r>
      <w:r>
        <w:rPr>
          <w:rStyle w:val="5"/>
          <w:rFonts w:hint="eastAsia" w:ascii="宋体" w:hAnsi="宋体" w:eastAsia="宋体"/>
          <w:color w:val="000000" w:themeColor="text1"/>
          <w:spacing w:val="30"/>
          <w:sz w:val="20"/>
          <w:szCs w:val="20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/>
          <w:color w:val="000000" w:themeColor="text1"/>
          <w:spacing w:val="30"/>
          <w:sz w:val="20"/>
          <w:szCs w:val="20"/>
          <w:shd w:val="clear" w:color="auto" w:fill="FFFFFF"/>
          <w14:textFill>
            <w14:solidFill>
              <w14:schemeClr w14:val="tx1"/>
            </w14:solidFill>
          </w14:textFill>
        </w:rPr>
        <w:t>推荐单位。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jOTY2MjIzZmMyMmFkYTcxZDdjMzI1YWI2OWU3Y2QifQ=="/>
  </w:docVars>
  <w:rsids>
    <w:rsidRoot w:val="00CB705D"/>
    <w:rsid w:val="00091709"/>
    <w:rsid w:val="000B3272"/>
    <w:rsid w:val="000B4C67"/>
    <w:rsid w:val="000D770F"/>
    <w:rsid w:val="001051B9"/>
    <w:rsid w:val="001064DF"/>
    <w:rsid w:val="001C2C4B"/>
    <w:rsid w:val="002200E8"/>
    <w:rsid w:val="002525F1"/>
    <w:rsid w:val="00291EF2"/>
    <w:rsid w:val="002E7F29"/>
    <w:rsid w:val="003538D0"/>
    <w:rsid w:val="003A092F"/>
    <w:rsid w:val="003D69A5"/>
    <w:rsid w:val="003E765A"/>
    <w:rsid w:val="00412558"/>
    <w:rsid w:val="004208BF"/>
    <w:rsid w:val="00423286"/>
    <w:rsid w:val="004C2A40"/>
    <w:rsid w:val="00517362"/>
    <w:rsid w:val="00526413"/>
    <w:rsid w:val="0059095D"/>
    <w:rsid w:val="00607018"/>
    <w:rsid w:val="00696BB0"/>
    <w:rsid w:val="006D578A"/>
    <w:rsid w:val="00766711"/>
    <w:rsid w:val="00795D27"/>
    <w:rsid w:val="00796EAF"/>
    <w:rsid w:val="007B7EFA"/>
    <w:rsid w:val="00823F0D"/>
    <w:rsid w:val="0085631D"/>
    <w:rsid w:val="0098754A"/>
    <w:rsid w:val="009A1416"/>
    <w:rsid w:val="009C3186"/>
    <w:rsid w:val="00A633DC"/>
    <w:rsid w:val="00AA007B"/>
    <w:rsid w:val="00B053CC"/>
    <w:rsid w:val="00B92380"/>
    <w:rsid w:val="00C108C5"/>
    <w:rsid w:val="00C45013"/>
    <w:rsid w:val="00C668A1"/>
    <w:rsid w:val="00CB705D"/>
    <w:rsid w:val="00D050E2"/>
    <w:rsid w:val="00D27807"/>
    <w:rsid w:val="00E21D0B"/>
    <w:rsid w:val="00EA360C"/>
    <w:rsid w:val="00EB2268"/>
    <w:rsid w:val="00EC44A4"/>
    <w:rsid w:val="00EF13F0"/>
    <w:rsid w:val="00FC1AF4"/>
    <w:rsid w:val="1512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Unresolved Mention"/>
    <w:basedOn w:val="4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262</Words>
  <Characters>284</Characters>
  <Lines>3</Lines>
  <Paragraphs>1</Paragraphs>
  <TotalTime>129</TotalTime>
  <ScaleCrop>false</ScaleCrop>
  <LinksUpToDate>false</LinksUpToDate>
  <CharactersWithSpaces>376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2022-03-10T07:11:00Z</dcterms:created>
  <dc:creator>王 金展</dc:creator>
  <cp:lastModifiedBy>东亚飞皇</cp:lastModifiedBy>
  <dcterms:modified xsi:type="dcterms:W3CDTF">2023-03-03T07:25:31Z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3962C879A3C140579A88A2656F29AFDE</vt:lpwstr>
  </property>
</Properties>
</file>